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A3" w:rsidRPr="00C97211" w:rsidRDefault="00BB520C" w:rsidP="00C972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43" type="#_x0000_t75" style="position:absolute;margin-left:205pt;margin-top:-32.85pt;width:61.3pt;height:58.6pt;z-index:3;visibility:visible">
            <v:imagedata r:id="rId7" o:title=""/>
            <w10:wrap type="square" side="right"/>
          </v:shape>
        </w:pict>
      </w:r>
      <w:r>
        <w:rPr>
          <w:noProof/>
        </w:rPr>
        <w:pict>
          <v:group id="_x0000_s1038" style="position:absolute;margin-left:-27.9pt;margin-top:-49.25pt;width:518.4pt;height:94.4pt;z-index:1" coordorigin="576,432" coordsize="10368,1888" o:regroupid="1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928;top:432;width:1805;height:1888" o:regroupid="1" stroked="f" strokecolor="#330">
              <v:textbox style="mso-next-textbox:#_x0000_s1027">
                <w:txbxContent>
                  <w:p w:rsidR="009306A3" w:rsidRDefault="009306A3"/>
                </w:txbxContent>
              </v:textbox>
            </v:shape>
            <v:shape id="_x0000_s1029" type="#_x0000_t202" style="position:absolute;left:8928;top:1728;width:2016;height:432" o:regroupid="1" stroked="f" strokecolor="#330">
              <v:textbox>
                <w:txbxContent>
                  <w:p w:rsidR="009306A3" w:rsidRPr="00FD3D2F" w:rsidRDefault="009306A3" w:rsidP="00FD3D2F"/>
                </w:txbxContent>
              </v:textbox>
            </v:shape>
            <v:shape id="_x0000_s1030" type="#_x0000_t202" style="position:absolute;left:576;top:576;width:3024;height:1296" o:regroupid="1" stroked="f" strokecolor="#330">
              <v:textbox>
                <w:txbxContent>
                  <w:p w:rsidR="009306A3" w:rsidRDefault="009306A3">
                    <w:pPr>
                      <w:rPr>
                        <w:i/>
                        <w:sz w:val="22"/>
                      </w:rPr>
                    </w:pPr>
                  </w:p>
                </w:txbxContent>
              </v:textbox>
            </v:shape>
            <v:shape id="_x0000_s1031" type="#_x0000_t202" style="position:absolute;left:8208;top:1440;width:1296;height:432" o:regroupid="1" filled="f" stroked="f" strokecolor="#330">
              <v:textbox style="mso-next-textbox:#_x0000_s1031">
                <w:txbxContent>
                  <w:p w:rsidR="009306A3" w:rsidRDefault="00C46E6C">
                    <w:r>
                      <w:rPr>
                        <w:sz w:val="18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</w:p>
    <w:p w:rsidR="006D58B1" w:rsidRDefault="006D58B1" w:rsidP="006D58B1"/>
    <w:p w:rsidR="006D58B1" w:rsidRDefault="006D58B1" w:rsidP="006D58B1"/>
    <w:p w:rsidR="00FD3D2F" w:rsidRPr="006D58B1" w:rsidRDefault="006D58B1" w:rsidP="006D58B1">
      <w:r>
        <w:t xml:space="preserve">                                                                             </w:t>
      </w:r>
      <w:r w:rsidR="007317C7">
        <w:t xml:space="preserve"> </w:t>
      </w:r>
      <w:r w:rsidR="00FD3D2F" w:rsidRPr="006D58B1">
        <w:rPr>
          <w:sz w:val="16"/>
          <w:szCs w:val="16"/>
        </w:rPr>
        <w:t>SOC. COOP. SOCIALE</w:t>
      </w:r>
    </w:p>
    <w:p w:rsidR="0002579F" w:rsidRDefault="0002579F" w:rsidP="00C35D7C"/>
    <w:p w:rsidR="00C35D7C" w:rsidRDefault="00C35D7C" w:rsidP="00C35D7C">
      <w:pPr>
        <w:jc w:val="center"/>
      </w:pPr>
    </w:p>
    <w:p w:rsidR="00C21FBA" w:rsidRDefault="00C21FBA" w:rsidP="00C35D7C">
      <w:pPr>
        <w:jc w:val="center"/>
      </w:pPr>
    </w:p>
    <w:p w:rsidR="00DC3E1A" w:rsidRDefault="00DC3E1A" w:rsidP="00C35D7C">
      <w:pPr>
        <w:jc w:val="center"/>
      </w:pPr>
    </w:p>
    <w:p w:rsidR="00DC3E1A" w:rsidRDefault="00DC3E1A" w:rsidP="00C35D7C">
      <w:pPr>
        <w:jc w:val="center"/>
      </w:pPr>
    </w:p>
    <w:p w:rsidR="00DC3E1A" w:rsidRDefault="00DC3E1A" w:rsidP="00C35D7C">
      <w:pPr>
        <w:jc w:val="center"/>
      </w:pPr>
    </w:p>
    <w:p w:rsidR="009023B7" w:rsidRDefault="009023B7" w:rsidP="009023B7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DSA E STRUMENTI INFORMATICI: come implementarli nella pratica quotidiana</w:t>
      </w:r>
    </w:p>
    <w:p w:rsidR="009023B7" w:rsidRDefault="009023B7" w:rsidP="009023B7">
      <w:pPr>
        <w:pStyle w:val="Standard"/>
        <w:jc w:val="center"/>
        <w:rPr>
          <w:b/>
          <w:i/>
          <w:sz w:val="32"/>
          <w:szCs w:val="32"/>
        </w:rPr>
      </w:pPr>
    </w:p>
    <w:p w:rsidR="009023B7" w:rsidRDefault="009023B7" w:rsidP="009023B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SABATO 24 marzo 2018  dalle  9.00 - alle 12.00</w:t>
      </w:r>
    </w:p>
    <w:p w:rsidR="009023B7" w:rsidRDefault="009023B7" w:rsidP="009023B7">
      <w:pPr>
        <w:pStyle w:val="Standard"/>
        <w:jc w:val="center"/>
        <w:rPr>
          <w:sz w:val="28"/>
          <w:szCs w:val="28"/>
        </w:rPr>
      </w:pPr>
    </w:p>
    <w:p w:rsidR="009023B7" w:rsidRDefault="009023B7" w:rsidP="009023B7">
      <w:pPr>
        <w:pStyle w:val="Standard"/>
        <w:ind w:left="2124" w:firstLine="708"/>
      </w:pPr>
      <w:r>
        <w:t>c/o MUL TICODEX – via Tirreno 247, Torino.</w:t>
      </w:r>
    </w:p>
    <w:p w:rsidR="009023B7" w:rsidRDefault="009023B7" w:rsidP="009023B7">
      <w:pPr>
        <w:pStyle w:val="Standard"/>
        <w:jc w:val="both"/>
        <w:rPr>
          <w:b/>
          <w:i/>
          <w:sz w:val="28"/>
          <w:szCs w:val="28"/>
        </w:rPr>
      </w:pPr>
    </w:p>
    <w:p w:rsidR="009023B7" w:rsidRDefault="009023B7" w:rsidP="009023B7">
      <w:pPr>
        <w:pStyle w:val="Standard"/>
        <w:jc w:val="both"/>
        <w:rPr>
          <w:b/>
          <w:i/>
          <w:sz w:val="28"/>
          <w:szCs w:val="28"/>
        </w:rPr>
      </w:pPr>
    </w:p>
    <w:p w:rsidR="009023B7" w:rsidRPr="00000667" w:rsidRDefault="009023B7" w:rsidP="009023B7">
      <w:pPr>
        <w:jc w:val="both"/>
        <w:rPr>
          <w:b/>
          <w:sz w:val="24"/>
          <w:szCs w:val="24"/>
          <w:lang w:val="de-DE"/>
        </w:rPr>
      </w:pPr>
    </w:p>
    <w:p w:rsidR="009023B7" w:rsidRDefault="009023B7" w:rsidP="009023B7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84"/>
      </w:tblGrid>
      <w:tr w:rsidR="009023B7" w:rsidRPr="00B10271" w:rsidTr="008D5505">
        <w:tc>
          <w:tcPr>
            <w:tcW w:w="2093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7684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23B7" w:rsidRPr="00B10271" w:rsidTr="008D5505">
        <w:tc>
          <w:tcPr>
            <w:tcW w:w="2093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7684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23B7" w:rsidRPr="00B10271" w:rsidTr="008D5505">
        <w:tc>
          <w:tcPr>
            <w:tcW w:w="2093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INDIRIZZO DI RESIDENZA</w:t>
            </w:r>
          </w:p>
        </w:tc>
        <w:tc>
          <w:tcPr>
            <w:tcW w:w="7684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23B7" w:rsidRPr="00B10271" w:rsidTr="008D5505">
        <w:tc>
          <w:tcPr>
            <w:tcW w:w="2093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DATA E LUOGO DI  NASCITA</w:t>
            </w:r>
          </w:p>
        </w:tc>
        <w:tc>
          <w:tcPr>
            <w:tcW w:w="7684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23B7" w:rsidRPr="00B10271" w:rsidTr="008D5505">
        <w:tc>
          <w:tcPr>
            <w:tcW w:w="2093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7684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23B7" w:rsidRPr="00B10271" w:rsidTr="008D5505">
        <w:tc>
          <w:tcPr>
            <w:tcW w:w="2093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PARTITA IVA</w:t>
            </w:r>
          </w:p>
        </w:tc>
        <w:tc>
          <w:tcPr>
            <w:tcW w:w="7684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23B7" w:rsidRPr="00B10271" w:rsidTr="008D5505">
        <w:tc>
          <w:tcPr>
            <w:tcW w:w="2093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7684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23B7" w:rsidRPr="00B10271" w:rsidTr="008D5505">
        <w:tc>
          <w:tcPr>
            <w:tcW w:w="2093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684" w:type="dxa"/>
            <w:shd w:val="clear" w:color="auto" w:fill="auto"/>
          </w:tcPr>
          <w:p w:rsidR="009023B7" w:rsidRPr="00B10271" w:rsidRDefault="009023B7" w:rsidP="008D550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023B7" w:rsidRPr="00E84579" w:rsidRDefault="009023B7" w:rsidP="009023B7">
      <w:pPr>
        <w:jc w:val="both"/>
        <w:rPr>
          <w:b/>
          <w:sz w:val="24"/>
          <w:szCs w:val="24"/>
        </w:rPr>
      </w:pPr>
    </w:p>
    <w:p w:rsidR="009023B7" w:rsidRDefault="009023B7" w:rsidP="009023B7">
      <w:pPr>
        <w:jc w:val="both"/>
      </w:pPr>
    </w:p>
    <w:p w:rsidR="00DC3E1A" w:rsidRDefault="00DC3E1A" w:rsidP="009023B7"/>
    <w:p w:rsidR="009023B7" w:rsidRDefault="009023B7" w:rsidP="009023B7"/>
    <w:p w:rsidR="009023B7" w:rsidRDefault="009023B7" w:rsidP="009023B7"/>
    <w:p w:rsidR="009023B7" w:rsidRDefault="009023B7" w:rsidP="009023B7"/>
    <w:p w:rsidR="009023B7" w:rsidRDefault="009023B7" w:rsidP="009023B7"/>
    <w:p w:rsidR="009023B7" w:rsidRDefault="009023B7" w:rsidP="009023B7"/>
    <w:p w:rsidR="009023B7" w:rsidRDefault="009023B7" w:rsidP="009023B7"/>
    <w:p w:rsidR="009023B7" w:rsidRDefault="009023B7" w:rsidP="009023B7"/>
    <w:p w:rsidR="009023B7" w:rsidRDefault="009023B7" w:rsidP="009023B7"/>
    <w:p w:rsidR="00306CC3" w:rsidRDefault="00306CC3" w:rsidP="009023B7"/>
    <w:p w:rsidR="00C21FBA" w:rsidRDefault="00C21FBA" w:rsidP="00C21FBA">
      <w:pPr>
        <w:jc w:val="center"/>
      </w:pPr>
    </w:p>
    <w:p w:rsidR="00306CC3" w:rsidRDefault="00306CC3" w:rsidP="00306CC3">
      <w:pPr>
        <w:jc w:val="center"/>
        <w:rPr>
          <w:sz w:val="18"/>
        </w:rPr>
      </w:pPr>
      <w:r>
        <w:rPr>
          <w:sz w:val="18"/>
        </w:rPr>
        <w:t>Sede legale e operativa: Via Tirreno, 247 - 10136 TORINO - Tel. e  Fax. 011 36 85 73 -</w:t>
      </w:r>
    </w:p>
    <w:p w:rsidR="00C21FBA" w:rsidRDefault="00306CC3" w:rsidP="00EA2A0D">
      <w:pPr>
        <w:jc w:val="center"/>
      </w:pPr>
      <w:r>
        <w:rPr>
          <w:sz w:val="18"/>
        </w:rPr>
        <w:t xml:space="preserve">Sito Internet: </w:t>
      </w:r>
      <w:hyperlink r:id="rId8" w:history="1">
        <w:r>
          <w:rPr>
            <w:rStyle w:val="Collegamentoipertestuale"/>
            <w:sz w:val="18"/>
          </w:rPr>
          <w:t>www.multicodex.it</w:t>
        </w:r>
      </w:hyperlink>
      <w:r>
        <w:rPr>
          <w:sz w:val="18"/>
        </w:rPr>
        <w:t xml:space="preserve"> - E-mail: </w:t>
      </w:r>
      <w:hyperlink r:id="rId9" w:history="1">
        <w:r>
          <w:rPr>
            <w:rStyle w:val="Collegamentoipertestuale"/>
            <w:sz w:val="18"/>
          </w:rPr>
          <w:t>info@multicodex.it</w:t>
        </w:r>
      </w:hyperlink>
      <w:r>
        <w:rPr>
          <w:sz w:val="18"/>
        </w:rPr>
        <w:t xml:space="preserve">  - Trib. TO n. 5067/87 - P. IVA 05396</w:t>
      </w:r>
      <w:r w:rsidR="00C35847">
        <w:rPr>
          <w:sz w:val="18"/>
        </w:rPr>
        <w:t>270018</w:t>
      </w: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jc w:val="center"/>
      </w:pPr>
    </w:p>
    <w:p w:rsidR="00C21FBA" w:rsidRDefault="00C21FBA" w:rsidP="00C21FBA">
      <w:pPr>
        <w:spacing w:line="360" w:lineRule="auto"/>
        <w:rPr>
          <w:sz w:val="22"/>
        </w:rPr>
      </w:pPr>
    </w:p>
    <w:p w:rsidR="00C21FBA" w:rsidRPr="00510A03" w:rsidRDefault="00BB520C" w:rsidP="00C21FBA">
      <w:pPr>
        <w:spacing w:line="360" w:lineRule="auto"/>
        <w:rPr>
          <w:sz w:val="22"/>
        </w:rPr>
      </w:pPr>
      <w:r w:rsidRPr="00BB520C">
        <w:rPr>
          <w:rFonts w:ascii="Arial" w:hAnsi="Arial"/>
          <w:noProof/>
        </w:rPr>
        <w:pict>
          <v:shape id="_x0000_s1051" type="#_x0000_t202" style="position:absolute;margin-left:-15.9pt;margin-top:29.55pt;width:525pt;height:35.5pt;z-index:4" o:allowincell="f" stroked="f">
            <v:textbox style="mso-next-textbox:#_x0000_s1051">
              <w:txbxContent>
                <w:p w:rsidR="00C21FBA" w:rsidRDefault="00C21FBA" w:rsidP="00C21FBA"/>
                <w:p w:rsidR="00C21FBA" w:rsidRDefault="00C21FBA" w:rsidP="00C21FBA"/>
                <w:p w:rsidR="00C21FBA" w:rsidRDefault="00C21FBA" w:rsidP="00C21FBA"/>
                <w:p w:rsidR="00C21FBA" w:rsidRDefault="00C21FBA" w:rsidP="00C21FBA"/>
                <w:p w:rsidR="00C21FBA" w:rsidRPr="00DD452B" w:rsidRDefault="00C21FBA" w:rsidP="00C21FBA"/>
              </w:txbxContent>
            </v:textbox>
          </v:shape>
        </w:pict>
      </w:r>
    </w:p>
    <w:p w:rsidR="00C21FBA" w:rsidRDefault="00C21FBA" w:rsidP="00510A03">
      <w:pPr>
        <w:spacing w:line="360" w:lineRule="auto"/>
        <w:rPr>
          <w:sz w:val="22"/>
        </w:rPr>
      </w:pPr>
    </w:p>
    <w:p w:rsidR="00C46E6C" w:rsidRPr="00510A03" w:rsidRDefault="00BB520C" w:rsidP="00510A03">
      <w:pPr>
        <w:spacing w:line="360" w:lineRule="auto"/>
        <w:rPr>
          <w:sz w:val="22"/>
        </w:rPr>
      </w:pPr>
      <w:r w:rsidRPr="00BB520C">
        <w:rPr>
          <w:rFonts w:ascii="Arial" w:hAnsi="Arial"/>
          <w:noProof/>
        </w:rPr>
        <w:pict>
          <v:shape id="_x0000_s1040" type="#_x0000_t202" style="position:absolute;margin-left:-15.9pt;margin-top:29.55pt;width:525pt;height:35.5pt;z-index:2" o:allowincell="f" stroked="f">
            <v:textbox style="mso-next-textbox:#_x0000_s1040">
              <w:txbxContent>
                <w:p w:rsidR="009306A3" w:rsidRDefault="009306A3" w:rsidP="00DD452B"/>
                <w:p w:rsidR="00C21FBA" w:rsidRDefault="00C21FBA" w:rsidP="00DD452B"/>
                <w:p w:rsidR="00C21FBA" w:rsidRDefault="00C21FBA" w:rsidP="00DD452B"/>
                <w:p w:rsidR="00C21FBA" w:rsidRDefault="00C21FBA" w:rsidP="00DD452B"/>
                <w:p w:rsidR="00C21FBA" w:rsidRPr="00DD452B" w:rsidRDefault="00C21FBA" w:rsidP="00DD452B"/>
              </w:txbxContent>
            </v:textbox>
          </v:shape>
        </w:pict>
      </w:r>
    </w:p>
    <w:sectPr w:rsidR="00C46E6C" w:rsidRPr="00510A03" w:rsidSect="003B14ED">
      <w:pgSz w:w="11906" w:h="16838"/>
      <w:pgMar w:top="1418" w:right="1134" w:bottom="1134" w:left="1134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B4" w:rsidRDefault="00092DB4">
      <w:r>
        <w:separator/>
      </w:r>
    </w:p>
  </w:endnote>
  <w:endnote w:type="continuationSeparator" w:id="0">
    <w:p w:rsidR="00092DB4" w:rsidRDefault="0009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B4" w:rsidRDefault="00092DB4">
      <w:r>
        <w:separator/>
      </w:r>
    </w:p>
  </w:footnote>
  <w:footnote w:type="continuationSeparator" w:id="0">
    <w:p w:rsidR="00092DB4" w:rsidRDefault="00092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22"/>
      </w:rPr>
    </w:lvl>
  </w:abstractNum>
  <w:abstractNum w:abstractNumId="1">
    <w:nsid w:val="15A4631D"/>
    <w:multiLevelType w:val="hybridMultilevel"/>
    <w:tmpl w:val="4E429F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21CAF"/>
    <w:multiLevelType w:val="hybridMultilevel"/>
    <w:tmpl w:val="4A0C41DE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39DF6C44"/>
    <w:multiLevelType w:val="hybridMultilevel"/>
    <w:tmpl w:val="8DD0F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20133"/>
    <w:multiLevelType w:val="hybridMultilevel"/>
    <w:tmpl w:val="705CF9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012B8"/>
    <w:multiLevelType w:val="hybridMultilevel"/>
    <w:tmpl w:val="C6B6CD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B1D75"/>
    <w:multiLevelType w:val="hybridMultilevel"/>
    <w:tmpl w:val="9760C3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52B"/>
    <w:rsid w:val="00023AA6"/>
    <w:rsid w:val="0002579F"/>
    <w:rsid w:val="00062E37"/>
    <w:rsid w:val="00092DB4"/>
    <w:rsid w:val="000A347E"/>
    <w:rsid w:val="001538A6"/>
    <w:rsid w:val="0018053F"/>
    <w:rsid w:val="001D3C80"/>
    <w:rsid w:val="00234EC0"/>
    <w:rsid w:val="0029152A"/>
    <w:rsid w:val="002E118B"/>
    <w:rsid w:val="00306CC3"/>
    <w:rsid w:val="00310F82"/>
    <w:rsid w:val="003647EB"/>
    <w:rsid w:val="00395D41"/>
    <w:rsid w:val="003B14ED"/>
    <w:rsid w:val="00401FCD"/>
    <w:rsid w:val="00431EFC"/>
    <w:rsid w:val="004338FE"/>
    <w:rsid w:val="00454CCD"/>
    <w:rsid w:val="00502C0F"/>
    <w:rsid w:val="00510A03"/>
    <w:rsid w:val="006240F0"/>
    <w:rsid w:val="006A744C"/>
    <w:rsid w:val="006D58B1"/>
    <w:rsid w:val="007317C7"/>
    <w:rsid w:val="007A09F5"/>
    <w:rsid w:val="008114BE"/>
    <w:rsid w:val="00836623"/>
    <w:rsid w:val="0084616B"/>
    <w:rsid w:val="00877DBC"/>
    <w:rsid w:val="008D7BE0"/>
    <w:rsid w:val="008F1250"/>
    <w:rsid w:val="008F1463"/>
    <w:rsid w:val="009023B7"/>
    <w:rsid w:val="009118DC"/>
    <w:rsid w:val="009306A3"/>
    <w:rsid w:val="009B5F4F"/>
    <w:rsid w:val="00A13D66"/>
    <w:rsid w:val="00A53933"/>
    <w:rsid w:val="00A83769"/>
    <w:rsid w:val="00A90B1A"/>
    <w:rsid w:val="00AD4A9A"/>
    <w:rsid w:val="00B12DE6"/>
    <w:rsid w:val="00B23FC8"/>
    <w:rsid w:val="00BB520C"/>
    <w:rsid w:val="00C21FBA"/>
    <w:rsid w:val="00C35847"/>
    <w:rsid w:val="00C35D7C"/>
    <w:rsid w:val="00C46E6C"/>
    <w:rsid w:val="00C97211"/>
    <w:rsid w:val="00CB1C05"/>
    <w:rsid w:val="00D94226"/>
    <w:rsid w:val="00DC3E1A"/>
    <w:rsid w:val="00DD452B"/>
    <w:rsid w:val="00E40090"/>
    <w:rsid w:val="00EA2A0D"/>
    <w:rsid w:val="00EB1C22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6A3"/>
  </w:style>
  <w:style w:type="paragraph" w:styleId="Titolo2">
    <w:name w:val="heading 2"/>
    <w:basedOn w:val="Normale"/>
    <w:next w:val="Normale"/>
    <w:qFormat/>
    <w:rsid w:val="009306A3"/>
    <w:pPr>
      <w:keepNext/>
      <w:tabs>
        <w:tab w:val="left" w:pos="8080"/>
      </w:tabs>
      <w:jc w:val="center"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9306A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306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306A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9306A3"/>
    <w:rPr>
      <w:sz w:val="24"/>
    </w:rPr>
  </w:style>
  <w:style w:type="paragraph" w:styleId="Rientrocorpodeltesto">
    <w:name w:val="Body Text Indent"/>
    <w:basedOn w:val="Normale"/>
    <w:semiHidden/>
    <w:rsid w:val="009306A3"/>
    <w:pPr>
      <w:tabs>
        <w:tab w:val="left" w:pos="5387"/>
        <w:tab w:val="left" w:pos="8080"/>
      </w:tabs>
      <w:spacing w:line="360" w:lineRule="exact"/>
      <w:ind w:left="360" w:hanging="360"/>
      <w:jc w:val="both"/>
    </w:pPr>
    <w:rPr>
      <w:rFonts w:ascii="Arial" w:hAnsi="Arial"/>
    </w:rPr>
  </w:style>
  <w:style w:type="paragraph" w:styleId="Corpodeltesto2">
    <w:name w:val="Body Text 2"/>
    <w:basedOn w:val="Normale"/>
    <w:semiHidden/>
    <w:rsid w:val="009306A3"/>
    <w:pPr>
      <w:tabs>
        <w:tab w:val="left" w:pos="5387"/>
        <w:tab w:val="left" w:pos="8505"/>
      </w:tabs>
      <w:spacing w:line="360" w:lineRule="exact"/>
      <w:jc w:val="both"/>
    </w:pPr>
    <w:rPr>
      <w:rFonts w:ascii="Arial" w:hAnsi="Arial"/>
    </w:rPr>
  </w:style>
  <w:style w:type="character" w:styleId="Rimandocommento">
    <w:name w:val="annotation reference"/>
    <w:basedOn w:val="Carpredefinitoparagrafo"/>
    <w:semiHidden/>
    <w:rsid w:val="009306A3"/>
    <w:rPr>
      <w:sz w:val="16"/>
    </w:rPr>
  </w:style>
  <w:style w:type="paragraph" w:styleId="Testocommento">
    <w:name w:val="annotation text"/>
    <w:basedOn w:val="Normale"/>
    <w:semiHidden/>
    <w:rsid w:val="009306A3"/>
  </w:style>
  <w:style w:type="character" w:styleId="Collegamentovisitato">
    <w:name w:val="FollowedHyperlink"/>
    <w:basedOn w:val="Carpredefinitoparagrafo"/>
    <w:semiHidden/>
    <w:rsid w:val="009306A3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D4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4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4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4E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C35D7C"/>
    <w:pPr>
      <w:spacing w:before="100" w:beforeAutospacing="1" w:after="119"/>
    </w:pPr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9023B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codex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ulticodex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multicodex</Company>
  <LinksUpToDate>false</LinksUpToDate>
  <CharactersWithSpaces>717</CharactersWithSpaces>
  <SharedDoc>false</SharedDoc>
  <HLinks>
    <vt:vector size="18" baseType="variant">
      <vt:variant>
        <vt:i4>3801095</vt:i4>
      </vt:variant>
      <vt:variant>
        <vt:i4>3</vt:i4>
      </vt:variant>
      <vt:variant>
        <vt:i4>0</vt:i4>
      </vt:variant>
      <vt:variant>
        <vt:i4>5</vt:i4>
      </vt:variant>
      <vt:variant>
        <vt:lpwstr>mailto:info@multicodex.it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http://www.multicodex.it/</vt:lpwstr>
      </vt:variant>
      <vt:variant>
        <vt:lpwstr/>
      </vt:variant>
      <vt:variant>
        <vt:i4>1245240</vt:i4>
      </vt:variant>
      <vt:variant>
        <vt:i4>1184</vt:i4>
      </vt:variant>
      <vt:variant>
        <vt:i4>1025</vt:i4>
      </vt:variant>
      <vt:variant>
        <vt:i4>1</vt:i4>
      </vt:variant>
      <vt:variant>
        <vt:lpwstr>C:\SEGRETERIA\Logo multicod\tmp3.jpg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multicodex</dc:creator>
  <cp:lastModifiedBy>Operatore</cp:lastModifiedBy>
  <cp:revision>4</cp:revision>
  <cp:lastPrinted>2014-07-15T10:50:00Z</cp:lastPrinted>
  <dcterms:created xsi:type="dcterms:W3CDTF">2018-02-23T08:46:00Z</dcterms:created>
  <dcterms:modified xsi:type="dcterms:W3CDTF">2018-02-26T11:00:00Z</dcterms:modified>
</cp:coreProperties>
</file>